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1FAB6C" w14:textId="77777777" w:rsidR="00057572" w:rsidRDefault="0017785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F1FAB6D" wp14:editId="4B8D0C44">
                <wp:simplePos x="0" y="0"/>
                <wp:positionH relativeFrom="column">
                  <wp:posOffset>-505609</wp:posOffset>
                </wp:positionH>
                <wp:positionV relativeFrom="paragraph">
                  <wp:posOffset>376517</wp:posOffset>
                </wp:positionV>
                <wp:extent cx="1939925" cy="513229"/>
                <wp:effectExtent l="0" t="0" r="22225" b="2032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9925" cy="513229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81000"/>
                          </a:srgbClr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A5" w14:textId="77777777" w:rsidR="002B6972" w:rsidRDefault="002B6972" w:rsidP="002B697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131D0">
                              <w:rPr>
                                <w:b/>
                              </w:rPr>
                              <w:t>3</w:t>
                            </w:r>
                            <w:r w:rsidRPr="00F131D0">
                              <w:rPr>
                                <w:b/>
                                <w:vertAlign w:val="superscript"/>
                              </w:rPr>
                              <w:t>rd</w:t>
                            </w:r>
                            <w:r w:rsidRPr="00F131D0">
                              <w:rPr>
                                <w:b/>
                              </w:rPr>
                              <w:t xml:space="preserve"> Party Commissioning </w:t>
                            </w:r>
                            <w:r w:rsidRPr="00177856">
                              <w:rPr>
                                <w:b/>
                              </w:rPr>
                              <w:t>Involvement</w:t>
                            </w:r>
                            <w:r w:rsidR="00177856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(Optional)</w:t>
                            </w:r>
                          </w:p>
                          <w:p w14:paraId="2F1FABA6" w14:textId="77777777" w:rsidR="002B6972" w:rsidRPr="00F131D0" w:rsidRDefault="002B6972" w:rsidP="002B697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8pt;margin-top:29.65pt;width:152.75pt;height:40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" strokecolor="window">
                <v:fill opacity="53199f"/>
                <v:textbox>
                  <w:txbxContent>
                    <w:p w14:paraId="2F1FABA5" w14:textId="77777777" w:rsidR="002B6972" w:rsidRDefault="002B6972" w:rsidP="002B6972">
                      <w:pPr>
                        <w:jc w:val="center"/>
                        <w:rPr>
                          <w:b/>
                        </w:rPr>
                      </w:pPr>
                      <w:r w:rsidRPr="00F131D0">
                        <w:rPr>
                          <w:b/>
                        </w:rPr>
                        <w:t>3</w:t>
                      </w:r>
                      <w:r w:rsidRPr="00F131D0">
                        <w:rPr>
                          <w:b/>
                          <w:vertAlign w:val="superscript"/>
                        </w:rPr>
                        <w:t>rd</w:t>
                      </w:r>
                      <w:r w:rsidRPr="00F131D0">
                        <w:rPr>
                          <w:b/>
                        </w:rPr>
                        <w:t xml:space="preserve"> Party Commissioning </w:t>
                      </w:r>
                      <w:r w:rsidRPr="00177856">
                        <w:rPr>
                          <w:b/>
                        </w:rPr>
                        <w:t>Involvement</w:t>
                      </w:r>
                      <w:r w:rsidR="00177856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(Optional)</w:t>
                      </w:r>
                    </w:p>
                    <w:p w14:paraId="2F1FABA6" w14:textId="77777777" w:rsidR="002B6972" w:rsidRPr="00F131D0" w:rsidRDefault="002B6972" w:rsidP="002B697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1FAB6F" wp14:editId="2F1FAB70">
                <wp:simplePos x="0" y="0"/>
                <wp:positionH relativeFrom="column">
                  <wp:posOffset>1571625</wp:posOffset>
                </wp:positionH>
                <wp:positionV relativeFrom="paragraph">
                  <wp:posOffset>499745</wp:posOffset>
                </wp:positionV>
                <wp:extent cx="0" cy="373380"/>
                <wp:effectExtent l="19050" t="0" r="19050" b="762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3380"/>
                        </a:xfrm>
                        <a:prstGeom prst="line">
                          <a:avLst/>
                        </a:prstGeom>
                        <a:ln w="349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75pt,39.35pt" to="123.7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" strokecolor="#4579b8 [3044]" strokeweight="2.75pt"/>
            </w:pict>
          </mc:Fallback>
        </mc:AlternateContent>
      </w:r>
      <w:r w:rsidR="002B697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1FAB71" wp14:editId="2F1FAB72">
                <wp:simplePos x="0" y="0"/>
                <wp:positionH relativeFrom="column">
                  <wp:posOffset>-635966</wp:posOffset>
                </wp:positionH>
                <wp:positionV relativeFrom="paragraph">
                  <wp:posOffset>516255</wp:posOffset>
                </wp:positionV>
                <wp:extent cx="2743200" cy="0"/>
                <wp:effectExtent l="0" t="19050" r="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0.1pt,40.65pt" to="165.9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" strokecolor="#4a7ebb" strokeweight="2.5pt"/>
            </w:pict>
          </mc:Fallback>
        </mc:AlternateContent>
      </w:r>
      <w:r w:rsidR="002B697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F1FAB73" wp14:editId="2F1FAB74">
                <wp:simplePos x="0" y="0"/>
                <wp:positionH relativeFrom="column">
                  <wp:posOffset>-620339</wp:posOffset>
                </wp:positionH>
                <wp:positionV relativeFrom="paragraph">
                  <wp:posOffset>517580</wp:posOffset>
                </wp:positionV>
                <wp:extent cx="0" cy="373380"/>
                <wp:effectExtent l="19050" t="0" r="19050" b="76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3380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8.85pt,40.75pt" to="-48.85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" strokecolor="#4a7ebb" strokeweight="2.75pt"/>
            </w:pict>
          </mc:Fallback>
        </mc:AlternateContent>
      </w:r>
      <w:r w:rsidR="00232C7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FAB75" wp14:editId="2F1FAB76">
                <wp:simplePos x="0" y="0"/>
                <wp:positionH relativeFrom="column">
                  <wp:posOffset>-668020</wp:posOffset>
                </wp:positionH>
                <wp:positionV relativeFrom="paragraph">
                  <wp:posOffset>1550035</wp:posOffset>
                </wp:positionV>
                <wp:extent cx="3052445" cy="23774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2445" cy="237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A7" w14:textId="77777777" w:rsidR="00D471A4" w:rsidRDefault="00D471A4" w:rsidP="0039717D">
                            <w:pPr>
                              <w:rPr>
                                <w:b/>
                              </w:rPr>
                            </w:pPr>
                          </w:p>
                          <w:p w14:paraId="2F1FABA8" w14:textId="77777777" w:rsidR="00241F37" w:rsidRDefault="00241F37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39717D">
                              <w:rPr>
                                <w:b/>
                              </w:rPr>
                              <w:t>Drawing Reviews</w:t>
                            </w:r>
                            <w:r w:rsidR="0039717D">
                              <w:rPr>
                                <w:b/>
                              </w:rPr>
                              <w:t>:</w:t>
                            </w:r>
                          </w:p>
                          <w:p w14:paraId="2F1FABA9" w14:textId="77777777" w:rsidR="0039717D" w:rsidRPr="00F131D0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</w:pPr>
                            <w:r w:rsidRPr="00F131D0">
                              <w:t>MDACC</w:t>
                            </w:r>
                            <w:r w:rsidR="00DE065F">
                              <w:t xml:space="preserve"> :(AFCO, FPDC, EH&amp;S, REF, PCPF, IT/IS, AV, UTPD</w:t>
                            </w:r>
                            <w:r w:rsidR="002A2087">
                              <w:t xml:space="preserve"> </w:t>
                            </w:r>
                            <w:r w:rsidR="00232C73">
                              <w:t>Subject matter e</w:t>
                            </w:r>
                            <w:r w:rsidR="002A2087">
                              <w:t>xperts</w:t>
                            </w:r>
                            <w:r w:rsidR="00DE065F">
                              <w:t>)</w:t>
                            </w:r>
                            <w:r w:rsidR="002A2087">
                              <w:t>**</w:t>
                            </w:r>
                          </w:p>
                          <w:p w14:paraId="2F1FABAA" w14:textId="77777777" w:rsidR="0039717D" w:rsidRPr="00F131D0" w:rsidRDefault="00DE065F" w:rsidP="00545C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</w:pPr>
                            <w:r>
                              <w:t>FM FPDC Design &amp; Engineering</w:t>
                            </w:r>
                          </w:p>
                          <w:p w14:paraId="2F1FABAB" w14:textId="77777777" w:rsidR="0039717D" w:rsidRPr="00F131D0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</w:pPr>
                            <w:r w:rsidRPr="00F131D0">
                              <w:t>Architect</w:t>
                            </w:r>
                          </w:p>
                          <w:p w14:paraId="2F1FABAC" w14:textId="77777777" w:rsidR="0039717D" w:rsidRPr="00F131D0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</w:pPr>
                            <w:r w:rsidRPr="00F131D0">
                              <w:t>3</w:t>
                            </w:r>
                            <w:r w:rsidRPr="00F131D0">
                              <w:rPr>
                                <w:vertAlign w:val="superscript"/>
                              </w:rPr>
                              <w:t>rd</w:t>
                            </w:r>
                            <w:r w:rsidR="00006609">
                              <w:t xml:space="preserve"> Party Commissioning Authority</w:t>
                            </w:r>
                            <w:r w:rsidRPr="00F131D0">
                              <w:t xml:space="preserve"> @95% </w:t>
                            </w:r>
                            <w:r w:rsidR="002A2087">
                              <w:t>DD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2.6pt;margin-top:122.05pt;width:240.35pt;height:187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" stroked="f">
                <v:textbox>
                  <w:txbxContent>
                    <w:p w14:paraId="2F1FABA7" w14:textId="77777777" w:rsidR="00D471A4" w:rsidRDefault="00D471A4" w:rsidP="0039717D">
                      <w:pPr>
                        <w:rPr>
                          <w:b/>
                        </w:rPr>
                      </w:pPr>
                    </w:p>
                    <w:p w14:paraId="2F1FABA8" w14:textId="77777777" w:rsidR="00241F37" w:rsidRDefault="00241F37" w:rsidP="00545C91">
                      <w:pPr>
                        <w:spacing w:line="240" w:lineRule="auto"/>
                        <w:rPr>
                          <w:b/>
                        </w:rPr>
                      </w:pPr>
                      <w:r w:rsidRPr="0039717D">
                        <w:rPr>
                          <w:b/>
                        </w:rPr>
                        <w:t>Drawing Reviews</w:t>
                      </w:r>
                      <w:r w:rsidR="0039717D">
                        <w:rPr>
                          <w:b/>
                        </w:rPr>
                        <w:t>:</w:t>
                      </w:r>
                    </w:p>
                    <w:p w14:paraId="2F1FABA9" w14:textId="77777777" w:rsidR="0039717D" w:rsidRPr="00F131D0" w:rsidRDefault="0039717D" w:rsidP="00545C9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</w:pPr>
                      <w:r w:rsidRPr="00F131D0">
                        <w:t>MDACC</w:t>
                      </w:r>
                      <w:r w:rsidR="00DE065F">
                        <w:t xml:space="preserve"> :(AFCO, FPDC, EH&amp;S, REF, PCPF, IT/IS, AV, UTPD</w:t>
                      </w:r>
                      <w:r w:rsidR="002A2087">
                        <w:t xml:space="preserve"> </w:t>
                      </w:r>
                      <w:r w:rsidR="00232C73">
                        <w:t>Subject matter e</w:t>
                      </w:r>
                      <w:r w:rsidR="002A2087">
                        <w:t>xperts</w:t>
                      </w:r>
                      <w:r w:rsidR="00DE065F">
                        <w:t>)</w:t>
                      </w:r>
                      <w:r w:rsidR="002A2087">
                        <w:t>**</w:t>
                      </w:r>
                    </w:p>
                    <w:p w14:paraId="2F1FABAA" w14:textId="77777777" w:rsidR="0039717D" w:rsidRPr="00F131D0" w:rsidRDefault="00DE065F" w:rsidP="00545C9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</w:pPr>
                      <w:r>
                        <w:t>FM FPDC Design &amp; Engineering</w:t>
                      </w:r>
                    </w:p>
                    <w:p w14:paraId="2F1FABAB" w14:textId="77777777" w:rsidR="0039717D" w:rsidRPr="00F131D0" w:rsidRDefault="0039717D" w:rsidP="00545C9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</w:pPr>
                      <w:r w:rsidRPr="00F131D0">
                        <w:t>Architect</w:t>
                      </w:r>
                    </w:p>
                    <w:p w14:paraId="2F1FABAC" w14:textId="77777777" w:rsidR="0039717D" w:rsidRPr="00F131D0" w:rsidRDefault="0039717D" w:rsidP="00545C9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40" w:lineRule="auto"/>
                      </w:pPr>
                      <w:r w:rsidRPr="00F131D0">
                        <w:t>3</w:t>
                      </w:r>
                      <w:r w:rsidRPr="00F131D0">
                        <w:rPr>
                          <w:vertAlign w:val="superscript"/>
                        </w:rPr>
                        <w:t>rd</w:t>
                      </w:r>
                      <w:r w:rsidR="00006609">
                        <w:t xml:space="preserve"> Party Commissioning Authority</w:t>
                      </w:r>
                      <w:r w:rsidRPr="00F131D0">
                        <w:t xml:space="preserve"> @95% </w:t>
                      </w:r>
                      <w:r w:rsidR="002A2087">
                        <w:t>DD</w:t>
                      </w:r>
                    </w:p>
                  </w:txbxContent>
                </v:textbox>
              </v:shape>
            </w:pict>
          </mc:Fallback>
        </mc:AlternateContent>
      </w:r>
      <w:r w:rsidR="002A208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F1FAB77" wp14:editId="2F1FAB78">
                <wp:simplePos x="0" y="0"/>
                <wp:positionH relativeFrom="column">
                  <wp:posOffset>-555570</wp:posOffset>
                </wp:positionH>
                <wp:positionV relativeFrom="paragraph">
                  <wp:posOffset>3935426</wp:posOffset>
                </wp:positionV>
                <wp:extent cx="2671638" cy="1403985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163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AD" w14:textId="77777777" w:rsidR="002A2087" w:rsidRDefault="002A2087">
                            <w:r>
                              <w:t>**MDACC representatives to engage end     users during the design process.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-43.75pt;margin-top:309.9pt;width:210.35pt;height:110.55pt;z-index:2516951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" stroked="f">
                <v:textbox style="mso-fit-shape-to-text:t">
                  <w:txbxContent>
                    <w:p w14:paraId="2F1FABAD" w14:textId="77777777" w:rsidR="002A2087" w:rsidRDefault="002A2087">
                      <w:r>
                        <w:t>**MDACC representatives to engage end     users during the design process.</w:t>
                      </w:r>
                    </w:p>
                  </w:txbxContent>
                </v:textbox>
              </v:shape>
            </w:pict>
          </mc:Fallback>
        </mc:AlternateContent>
      </w:r>
      <w:r w:rsidR="00C417E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1FAB79" wp14:editId="2F1FAB7A">
                <wp:simplePos x="0" y="0"/>
                <wp:positionH relativeFrom="column">
                  <wp:posOffset>1963972</wp:posOffset>
                </wp:positionH>
                <wp:positionV relativeFrom="paragraph">
                  <wp:posOffset>286247</wp:posOffset>
                </wp:positionV>
                <wp:extent cx="914400" cy="27749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7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 w="6350">
                          <a:solidFill>
                            <a:schemeClr val="bg1">
                              <a:alpha val="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FABAE" w14:textId="77777777" w:rsidR="002246B9" w:rsidRDefault="002246B9">
                            <w:r>
                              <w:t>@</w:t>
                            </w:r>
                            <w:r w:rsidRPr="002246B9">
                              <w:rPr>
                                <w:b/>
                              </w:rPr>
                              <w:t>95</w:t>
                            </w:r>
                            <w:r w:rsidRPr="00C417EA">
                              <w:rPr>
                                <w:b/>
                              </w:rPr>
                              <w:t>%</w:t>
                            </w:r>
                            <w:r w:rsidR="00C417EA" w:rsidRPr="00C417EA">
                              <w:rPr>
                                <w:b/>
                              </w:rPr>
                              <w:t xml:space="preserve"> 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154.65pt;margin-top:22.55pt;width:1in;height:21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" fillcolor="white [3212]" strokecolor="white [3212]" strokeweight=".5pt">
                <v:fill opacity="0"/>
                <v:stroke opacity="0"/>
                <v:textbox>
                  <w:txbxContent>
                    <w:p w14:paraId="2F1FABAE" w14:textId="77777777" w:rsidR="002246B9" w:rsidRDefault="002246B9">
                      <w:r>
                        <w:t>@</w:t>
                      </w:r>
                      <w:r w:rsidRPr="002246B9">
                        <w:rPr>
                          <w:b/>
                        </w:rPr>
                        <w:t>95</w:t>
                      </w:r>
                      <w:r w:rsidRPr="00C417EA">
                        <w:rPr>
                          <w:b/>
                        </w:rPr>
                        <w:t>%</w:t>
                      </w:r>
                      <w:r w:rsidR="00C417EA" w:rsidRPr="00C417EA">
                        <w:rPr>
                          <w:b/>
                        </w:rPr>
                        <w:t xml:space="preserve"> DD</w:t>
                      </w:r>
                    </w:p>
                  </w:txbxContent>
                </v:textbox>
              </v:shape>
            </w:pict>
          </mc:Fallback>
        </mc:AlternateContent>
      </w:r>
      <w:r w:rsidR="00D471A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1FAB7B" wp14:editId="2F1FAB7C">
                <wp:simplePos x="0" y="0"/>
                <wp:positionH relativeFrom="column">
                  <wp:posOffset>5685183</wp:posOffset>
                </wp:positionH>
                <wp:positionV relativeFrom="paragraph">
                  <wp:posOffset>1566407</wp:posOffset>
                </wp:positionV>
                <wp:extent cx="2981325" cy="4412974"/>
                <wp:effectExtent l="0" t="0" r="9525" b="698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4412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AF" w14:textId="77777777" w:rsidR="00545C91" w:rsidRDefault="00545C91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</w:p>
                          <w:p w14:paraId="2F1FABB0" w14:textId="77777777" w:rsidR="0039717D" w:rsidRDefault="0039717D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39717D">
                              <w:rPr>
                                <w:b/>
                              </w:rPr>
                              <w:t>FPT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2F1FABB1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  <w:r w:rsidRPr="006D075E">
                              <w:t>Contractor</w:t>
                            </w:r>
                          </w:p>
                          <w:p w14:paraId="2F1FABB2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  <w:r w:rsidRPr="006D075E">
                              <w:t>General Contractor</w:t>
                            </w:r>
                          </w:p>
                          <w:p w14:paraId="2F1FABB3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  <w:r w:rsidRPr="006D075E">
                              <w:t>Manufacturer</w:t>
                            </w:r>
                          </w:p>
                          <w:p w14:paraId="2F1FABB4" w14:textId="77777777" w:rsid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  <w:r w:rsidRPr="006D075E">
                              <w:t xml:space="preserve">MDACC O&amp;M </w:t>
                            </w:r>
                          </w:p>
                          <w:p w14:paraId="2F1FABB5" w14:textId="77777777" w:rsidR="00177856" w:rsidRPr="006D075E" w:rsidRDefault="00177856" w:rsidP="00545C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line="240" w:lineRule="auto"/>
                            </w:pPr>
                            <w:r>
                              <w:t>3</w:t>
                            </w:r>
                            <w:r w:rsidRPr="00177856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Party Commissioning Authority</w:t>
                            </w:r>
                          </w:p>
                          <w:p w14:paraId="2F1FABB6" w14:textId="77777777" w:rsidR="0039717D" w:rsidRDefault="0039717D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39717D">
                              <w:rPr>
                                <w:b/>
                              </w:rPr>
                              <w:t>IST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2F1FABB7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</w:pPr>
                            <w:r w:rsidRPr="006D075E">
                              <w:t>Contractor</w:t>
                            </w:r>
                          </w:p>
                          <w:p w14:paraId="2F1FABB8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</w:pPr>
                            <w:r w:rsidRPr="006D075E">
                              <w:t>General Contractor</w:t>
                            </w:r>
                          </w:p>
                          <w:p w14:paraId="2F1FABB9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</w:pPr>
                            <w:r w:rsidRPr="006D075E">
                              <w:t>3</w:t>
                            </w:r>
                            <w:r w:rsidRPr="006D075E">
                              <w:rPr>
                                <w:vertAlign w:val="superscript"/>
                              </w:rPr>
                              <w:t>rd</w:t>
                            </w:r>
                            <w:r w:rsidR="00006609">
                              <w:t xml:space="preserve"> Party Commissioning Authority</w:t>
                            </w:r>
                          </w:p>
                          <w:p w14:paraId="2F1FABBA" w14:textId="77777777" w:rsid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line="240" w:lineRule="auto"/>
                            </w:pPr>
                            <w:r w:rsidRPr="006D075E">
                              <w:t>MDACC O&amp;M</w:t>
                            </w:r>
                            <w:r w:rsidR="001130D9">
                              <w:t xml:space="preserve"> (Final Acceptance)</w:t>
                            </w:r>
                          </w:p>
                          <w:p w14:paraId="2F1FABBB" w14:textId="77777777" w:rsidR="00D471A4" w:rsidRPr="006D075E" w:rsidRDefault="00D471A4" w:rsidP="00545C91">
                            <w:pPr>
                              <w:spacing w:line="240" w:lineRule="auto"/>
                            </w:pPr>
                            <w:r w:rsidRPr="00D471A4">
                              <w:rPr>
                                <w:b/>
                              </w:rPr>
                              <w:t>**Substantial Completion**</w:t>
                            </w:r>
                            <w:r>
                              <w:t xml:space="preserve"> (All life safety, Mechanical, Electrical, Plumbing, BAS, and Security Systems Complete and Code Compliant.)</w:t>
                            </w:r>
                          </w:p>
                          <w:p w14:paraId="2F1FABBC" w14:textId="77777777" w:rsidR="0039717D" w:rsidRDefault="0039717D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Final A</w:t>
                            </w:r>
                            <w:r w:rsidRPr="0039717D">
                              <w:rPr>
                                <w:b/>
                              </w:rPr>
                              <w:t>cceptance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2F1FABBD" w14:textId="77777777" w:rsidR="00F131D0" w:rsidRDefault="00F131D0" w:rsidP="00545C9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</w:pPr>
                            <w:r w:rsidRPr="00F131D0">
                              <w:t>Building Property Manager</w:t>
                            </w:r>
                          </w:p>
                          <w:p w14:paraId="2F1FABBE" w14:textId="77777777" w:rsidR="00D471A4" w:rsidRDefault="00D471A4" w:rsidP="00545C91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</w:pPr>
                            <w:r>
                              <w:t>3</w:t>
                            </w:r>
                            <w:r w:rsidRPr="00D471A4">
                              <w:rPr>
                                <w:vertAlign w:val="superscript"/>
                              </w:rPr>
                              <w:t>rd</w:t>
                            </w:r>
                            <w:r w:rsidR="00006609">
                              <w:t xml:space="preserve"> Party Commissioning Authority</w:t>
                            </w:r>
                          </w:p>
                          <w:p w14:paraId="2F1FABBF" w14:textId="77777777" w:rsidR="00D471A4" w:rsidRPr="00F131D0" w:rsidRDefault="00D471A4" w:rsidP="00D471A4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47.65pt;margin-top:123.35pt;width:234.75pt;height:34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" stroked="f">
                <v:textbox>
                  <w:txbxContent>
                    <w:p w14:paraId="2F1FABAF" w14:textId="77777777" w:rsidR="00545C91" w:rsidRDefault="00545C91" w:rsidP="00545C91">
                      <w:pPr>
                        <w:spacing w:line="240" w:lineRule="auto"/>
                        <w:rPr>
                          <w:b/>
                        </w:rPr>
                      </w:pPr>
                    </w:p>
                    <w:p w14:paraId="2F1FABB0" w14:textId="77777777" w:rsidR="0039717D" w:rsidRDefault="0039717D" w:rsidP="00545C91">
                      <w:pPr>
                        <w:spacing w:line="240" w:lineRule="auto"/>
                        <w:rPr>
                          <w:b/>
                        </w:rPr>
                      </w:pPr>
                      <w:r w:rsidRPr="0039717D">
                        <w:rPr>
                          <w:b/>
                        </w:rPr>
                        <w:t>FPT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2F1FABB1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  <w:r w:rsidRPr="006D075E">
                        <w:t>Contractor</w:t>
                      </w:r>
                    </w:p>
                    <w:p w14:paraId="2F1FABB2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  <w:r w:rsidRPr="006D075E">
                        <w:t>General Contractor</w:t>
                      </w:r>
                    </w:p>
                    <w:p w14:paraId="2F1FABB3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  <w:r w:rsidRPr="006D075E">
                        <w:t>Manufacturer</w:t>
                      </w:r>
                    </w:p>
                    <w:p w14:paraId="2F1FABB4" w14:textId="77777777" w:rsidR="006D075E" w:rsidRDefault="006D075E" w:rsidP="00545C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  <w:r w:rsidRPr="006D075E">
                        <w:t xml:space="preserve">MDACC O&amp;M </w:t>
                      </w:r>
                    </w:p>
                    <w:p w14:paraId="2F1FABB5" w14:textId="77777777" w:rsidR="00177856" w:rsidRPr="006D075E" w:rsidRDefault="00177856" w:rsidP="00545C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line="240" w:lineRule="auto"/>
                      </w:pPr>
                      <w:r>
                        <w:t>3</w:t>
                      </w:r>
                      <w:r w:rsidRPr="00177856">
                        <w:rPr>
                          <w:vertAlign w:val="superscript"/>
                        </w:rPr>
                        <w:t>rd</w:t>
                      </w:r>
                      <w:r>
                        <w:t xml:space="preserve"> Party Commissioning Authority</w:t>
                      </w:r>
                    </w:p>
                    <w:p w14:paraId="2F1FABB6" w14:textId="77777777" w:rsidR="0039717D" w:rsidRDefault="0039717D" w:rsidP="00545C91">
                      <w:pPr>
                        <w:spacing w:line="240" w:lineRule="auto"/>
                        <w:rPr>
                          <w:b/>
                        </w:rPr>
                      </w:pPr>
                      <w:r w:rsidRPr="0039717D">
                        <w:rPr>
                          <w:b/>
                        </w:rPr>
                        <w:t>IST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2F1FABB7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</w:pPr>
                      <w:r w:rsidRPr="006D075E">
                        <w:t>Contractor</w:t>
                      </w:r>
                    </w:p>
                    <w:p w14:paraId="2F1FABB8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</w:pPr>
                      <w:r w:rsidRPr="006D075E">
                        <w:t>General Contractor</w:t>
                      </w:r>
                    </w:p>
                    <w:p w14:paraId="2F1FABB9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</w:pPr>
                      <w:r w:rsidRPr="006D075E">
                        <w:t>3</w:t>
                      </w:r>
                      <w:r w:rsidRPr="006D075E">
                        <w:rPr>
                          <w:vertAlign w:val="superscript"/>
                        </w:rPr>
                        <w:t>rd</w:t>
                      </w:r>
                      <w:r w:rsidR="00006609">
                        <w:t xml:space="preserve"> Party Commissioning Authority</w:t>
                      </w:r>
                    </w:p>
                    <w:p w14:paraId="2F1FABBA" w14:textId="77777777" w:rsidR="006D075E" w:rsidRDefault="006D075E" w:rsidP="00545C9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line="240" w:lineRule="auto"/>
                      </w:pPr>
                      <w:r w:rsidRPr="006D075E">
                        <w:t>MDACC O&amp;M</w:t>
                      </w:r>
                      <w:r w:rsidR="001130D9">
                        <w:t xml:space="preserve"> (Final Acceptance)</w:t>
                      </w:r>
                    </w:p>
                    <w:p w14:paraId="2F1FABBB" w14:textId="77777777" w:rsidR="00D471A4" w:rsidRPr="006D075E" w:rsidRDefault="00D471A4" w:rsidP="00545C91">
                      <w:pPr>
                        <w:spacing w:line="240" w:lineRule="auto"/>
                      </w:pPr>
                      <w:r w:rsidRPr="00D471A4">
                        <w:rPr>
                          <w:b/>
                        </w:rPr>
                        <w:t>**Substantial Completion**</w:t>
                      </w:r>
                      <w:r>
                        <w:t xml:space="preserve"> (All life safety, Mechanical, Electrical, Plumbing, BAS, and Security Systems Complete and Code Compliant.)</w:t>
                      </w:r>
                    </w:p>
                    <w:p w14:paraId="2F1FABBC" w14:textId="77777777" w:rsidR="0039717D" w:rsidRDefault="0039717D" w:rsidP="00545C91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Final A</w:t>
                      </w:r>
                      <w:r w:rsidRPr="0039717D">
                        <w:rPr>
                          <w:b/>
                        </w:rPr>
                        <w:t>cceptance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2F1FABBD" w14:textId="77777777" w:rsidR="00F131D0" w:rsidRDefault="00F131D0" w:rsidP="00545C9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40" w:lineRule="auto"/>
                      </w:pPr>
                      <w:r w:rsidRPr="00F131D0">
                        <w:t>Building Property Manager</w:t>
                      </w:r>
                    </w:p>
                    <w:p w14:paraId="2F1FABBE" w14:textId="77777777" w:rsidR="00D471A4" w:rsidRDefault="00D471A4" w:rsidP="00545C91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line="240" w:lineRule="auto"/>
                      </w:pPr>
                      <w:r>
                        <w:t>3</w:t>
                      </w:r>
                      <w:r w:rsidRPr="00D471A4">
                        <w:rPr>
                          <w:vertAlign w:val="superscript"/>
                        </w:rPr>
                        <w:t>rd</w:t>
                      </w:r>
                      <w:r w:rsidR="00006609">
                        <w:t xml:space="preserve"> Party Commissioning Authority</w:t>
                      </w:r>
                    </w:p>
                    <w:p w14:paraId="2F1FABBF" w14:textId="77777777" w:rsidR="00D471A4" w:rsidRPr="00F131D0" w:rsidRDefault="00D471A4" w:rsidP="00D471A4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="002246B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1FAB7D" wp14:editId="2F1FAB7E">
                <wp:simplePos x="0" y="0"/>
                <wp:positionH relativeFrom="column">
                  <wp:posOffset>5067300</wp:posOffset>
                </wp:positionH>
                <wp:positionV relativeFrom="paragraph">
                  <wp:posOffset>1143939</wp:posOffset>
                </wp:positionV>
                <wp:extent cx="970059" cy="547232"/>
                <wp:effectExtent l="0" t="0" r="20955" b="24765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059" cy="547232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1FABC0" w14:textId="77777777" w:rsidR="002246B9" w:rsidRPr="00B70EEC" w:rsidRDefault="002246B9" w:rsidP="002246B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B70EEC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Inspection Sign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2" o:spid="_x0000_s1031" type="#_x0000_t120" style="position:absolute;margin-left:399pt;margin-top:90.05pt;width:76.4pt;height:43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" fillcolor="red" strokecolor="#622423 [1605]" strokeweight="2pt">
                <v:textbox>
                  <w:txbxContent>
                    <w:p w14:paraId="2F1FABC0" w14:textId="77777777" w:rsidR="002246B9" w:rsidRPr="00B70EEC" w:rsidRDefault="002246B9" w:rsidP="002246B9">
                      <w:pPr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B70EEC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Inspection Sign Off</w:t>
                      </w:r>
                    </w:p>
                  </w:txbxContent>
                </v:textbox>
              </v:shape>
            </w:pict>
          </mc:Fallback>
        </mc:AlternateContent>
      </w:r>
      <w:r w:rsidR="001130D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1FAB7F" wp14:editId="2F1FAB80">
                <wp:simplePos x="0" y="0"/>
                <wp:positionH relativeFrom="column">
                  <wp:posOffset>3069203</wp:posOffset>
                </wp:positionH>
                <wp:positionV relativeFrom="paragraph">
                  <wp:posOffset>5979381</wp:posOffset>
                </wp:positionV>
                <wp:extent cx="2059388" cy="261620"/>
                <wp:effectExtent l="0" t="0" r="17145" b="2413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88" cy="261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70000"/>
                          </a:srgb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C1" w14:textId="77777777" w:rsidR="00F131D0" w:rsidRPr="00F131D0" w:rsidRDefault="00F131D0" w:rsidP="00F131D0">
                            <w:pPr>
                              <w:rPr>
                                <w:b/>
                              </w:rPr>
                            </w:pPr>
                            <w:r w:rsidRPr="00F131D0">
                              <w:rPr>
                                <w:b/>
                              </w:rPr>
                              <w:t>MDACC Commissioning</w:t>
                            </w:r>
                            <w:r w:rsidRPr="00F131D0">
                              <w:rPr>
                                <w:b/>
                              </w:rPr>
                              <w:tab/>
                            </w:r>
                            <w:r w:rsidR="001130D9">
                              <w:rPr>
                                <w:b/>
                              </w:rPr>
                              <w:t xml:space="preserve"> Process</w:t>
                            </w:r>
                            <w:r w:rsidRPr="00F131D0"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1.65pt;margin-top:470.8pt;width:162.15pt;height:20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" strokecolor="white [3212]">
                <v:fill opacity="46003f"/>
                <v:textbox>
                  <w:txbxContent>
                    <w:p w14:paraId="2F1FABC1" w14:textId="77777777" w:rsidR="00F131D0" w:rsidRPr="00F131D0" w:rsidRDefault="00F131D0" w:rsidP="00F131D0">
                      <w:pPr>
                        <w:rPr>
                          <w:b/>
                        </w:rPr>
                      </w:pPr>
                      <w:r w:rsidRPr="00F131D0">
                        <w:rPr>
                          <w:b/>
                        </w:rPr>
                        <w:t>MDACC Commissioning</w:t>
                      </w:r>
                      <w:r w:rsidRPr="00F131D0">
                        <w:rPr>
                          <w:b/>
                        </w:rPr>
                        <w:tab/>
                      </w:r>
                      <w:r w:rsidR="001130D9">
                        <w:rPr>
                          <w:b/>
                        </w:rPr>
                        <w:t xml:space="preserve"> Process</w:t>
                      </w:r>
                      <w:r w:rsidRPr="00F131D0">
                        <w:rPr>
                          <w:b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F131D0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1FAB81" wp14:editId="2F1FAB82">
                <wp:simplePos x="0" y="0"/>
                <wp:positionH relativeFrom="column">
                  <wp:posOffset>4166483</wp:posOffset>
                </wp:positionH>
                <wp:positionV relativeFrom="paragraph">
                  <wp:posOffset>381663</wp:posOffset>
                </wp:positionV>
                <wp:extent cx="2369489" cy="310101"/>
                <wp:effectExtent l="0" t="0" r="12065" b="1397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489" cy="310101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81000"/>
                          </a:srgbClr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C2" w14:textId="77777777" w:rsidR="00F131D0" w:rsidRPr="00F131D0" w:rsidRDefault="00F131D0">
                            <w:pPr>
                              <w:rPr>
                                <w:b/>
                              </w:rPr>
                            </w:pPr>
                            <w:r w:rsidRPr="00F131D0">
                              <w:rPr>
                                <w:b/>
                              </w:rPr>
                              <w:t>3</w:t>
                            </w:r>
                            <w:r w:rsidRPr="00F131D0">
                              <w:rPr>
                                <w:b/>
                                <w:vertAlign w:val="superscript"/>
                              </w:rPr>
                              <w:t>rd</w:t>
                            </w:r>
                            <w:r w:rsidRPr="00F131D0">
                              <w:rPr>
                                <w:b/>
                              </w:rPr>
                              <w:t xml:space="preserve"> Party Commissioning Involvement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28.05pt;margin-top:30.05pt;width:186.55pt;height:2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" strokecolor="white [3212]">
                <v:fill opacity="53199f"/>
                <v:textbox>
                  <w:txbxContent>
                    <w:p w14:paraId="2F1FABC2" w14:textId="77777777" w:rsidR="00F131D0" w:rsidRPr="00F131D0" w:rsidRDefault="00F131D0">
                      <w:pPr>
                        <w:rPr>
                          <w:b/>
                        </w:rPr>
                      </w:pPr>
                      <w:r w:rsidRPr="00F131D0">
                        <w:rPr>
                          <w:b/>
                        </w:rPr>
                        <w:t>3</w:t>
                      </w:r>
                      <w:r w:rsidRPr="00F131D0">
                        <w:rPr>
                          <w:b/>
                          <w:vertAlign w:val="superscript"/>
                        </w:rPr>
                        <w:t>rd</w:t>
                      </w:r>
                      <w:r w:rsidRPr="00F131D0">
                        <w:rPr>
                          <w:b/>
                        </w:rPr>
                        <w:t xml:space="preserve"> Party Commissioning Involvement</w:t>
                      </w:r>
                    </w:p>
                  </w:txbxContent>
                </v:textbox>
              </v:shape>
            </w:pict>
          </mc:Fallback>
        </mc:AlternateContent>
      </w:r>
      <w:r w:rsidR="00F131D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1FAB83" wp14:editId="2F1FAB84">
                <wp:simplePos x="0" y="0"/>
                <wp:positionH relativeFrom="column">
                  <wp:posOffset>-667385</wp:posOffset>
                </wp:positionH>
                <wp:positionV relativeFrom="paragraph">
                  <wp:posOffset>6116955</wp:posOffset>
                </wp:positionV>
                <wp:extent cx="9492615" cy="0"/>
                <wp:effectExtent l="0" t="19050" r="1333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92615" cy="0"/>
                        </a:xfrm>
                        <a:prstGeom prst="line">
                          <a:avLst/>
                        </a:prstGeom>
                        <a:noFill/>
                        <a:ln w="3175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5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2.55pt,481.65pt" to="694.9pt,4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" strokecolor="#4a7ebb" strokeweight="2.5pt"/>
            </w:pict>
          </mc:Fallback>
        </mc:AlternateContent>
      </w:r>
      <w:r w:rsidR="00F131D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1FAB85" wp14:editId="2F1FAB86">
                <wp:simplePos x="0" y="0"/>
                <wp:positionH relativeFrom="column">
                  <wp:posOffset>8810625</wp:posOffset>
                </wp:positionH>
                <wp:positionV relativeFrom="paragraph">
                  <wp:posOffset>5745480</wp:posOffset>
                </wp:positionV>
                <wp:extent cx="0" cy="373380"/>
                <wp:effectExtent l="19050" t="0" r="19050" b="762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93.75pt,452.4pt" to="693.75pt,48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" strokecolor="#4a7ebb" strokeweight="2.75pt"/>
            </w:pict>
          </mc:Fallback>
        </mc:AlternateContent>
      </w:r>
      <w:r w:rsidR="00F131D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1FAB87" wp14:editId="2F1FAB88">
                <wp:simplePos x="0" y="0"/>
                <wp:positionH relativeFrom="column">
                  <wp:posOffset>-658495</wp:posOffset>
                </wp:positionH>
                <wp:positionV relativeFrom="paragraph">
                  <wp:posOffset>5752796</wp:posOffset>
                </wp:positionV>
                <wp:extent cx="0" cy="373380"/>
                <wp:effectExtent l="19050" t="0" r="19050" b="762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line">
                          <a:avLst/>
                        </a:prstGeom>
                        <a:noFill/>
                        <a:ln w="349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1.85pt,453pt" to="-51.85pt,4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" strokecolor="#4a7ebb" strokeweight="2.75pt"/>
            </w:pict>
          </mc:Fallback>
        </mc:AlternateContent>
      </w:r>
      <w:r w:rsidR="006D075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1FAB89" wp14:editId="2F1FAB8A">
                <wp:simplePos x="0" y="0"/>
                <wp:positionH relativeFrom="column">
                  <wp:posOffset>5549900</wp:posOffset>
                </wp:positionH>
                <wp:positionV relativeFrom="paragraph">
                  <wp:posOffset>953770</wp:posOffset>
                </wp:positionV>
                <wp:extent cx="0" cy="4786630"/>
                <wp:effectExtent l="19050" t="0" r="19050" b="1397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8663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7pt,75.1pt" to="437pt,4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" strokecolor="#4a7ebb" strokeweight="3pt"/>
            </w:pict>
          </mc:Fallback>
        </mc:AlternateContent>
      </w:r>
      <w:r w:rsidR="006D075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1FAB8B" wp14:editId="2F1FAB8C">
                <wp:simplePos x="0" y="0"/>
                <wp:positionH relativeFrom="column">
                  <wp:posOffset>2456815</wp:posOffset>
                </wp:positionH>
                <wp:positionV relativeFrom="paragraph">
                  <wp:posOffset>969645</wp:posOffset>
                </wp:positionV>
                <wp:extent cx="0" cy="4770755"/>
                <wp:effectExtent l="19050" t="0" r="19050" b="107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7075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3.45pt,76.35pt" to="193.45pt,4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" strokecolor="#4579b8 [3044]" strokeweight="3pt"/>
            </w:pict>
          </mc:Fallback>
        </mc:AlternateContent>
      </w:r>
      <w:r w:rsidR="0039717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1FAB8D" wp14:editId="2F1FAB8E">
                <wp:simplePos x="0" y="0"/>
                <wp:positionH relativeFrom="column">
                  <wp:posOffset>2576195</wp:posOffset>
                </wp:positionH>
                <wp:positionV relativeFrom="paragraph">
                  <wp:posOffset>1558290</wp:posOffset>
                </wp:positionV>
                <wp:extent cx="2861310" cy="413448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1310" cy="4134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FABC3" w14:textId="77777777" w:rsidR="00D471A4" w:rsidRDefault="00D471A4" w:rsidP="0039717D">
                            <w:pPr>
                              <w:rPr>
                                <w:b/>
                              </w:rPr>
                            </w:pPr>
                          </w:p>
                          <w:p w14:paraId="2F1FABC4" w14:textId="77777777" w:rsidR="00241F37" w:rsidRDefault="0039717D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 w:rsidRPr="0039717D">
                              <w:rPr>
                                <w:b/>
                              </w:rPr>
                              <w:t>Inspections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2F1FABC5" w14:textId="77777777" w:rsidR="0039717D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39717D">
                              <w:t>MDACC</w:t>
                            </w:r>
                            <w:r w:rsidR="00DE065F">
                              <w:t xml:space="preserve"> :(AFCO, FPDC, EH&amp;S, REF, PCPF, IT/IS, AV, UTPD)</w:t>
                            </w:r>
                          </w:p>
                          <w:p w14:paraId="2F1FABC6" w14:textId="77777777" w:rsidR="00D471A4" w:rsidRPr="0039717D" w:rsidRDefault="00D471A4" w:rsidP="00545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>
                              <w:t>MDACC Inspectors</w:t>
                            </w:r>
                          </w:p>
                          <w:p w14:paraId="2F1FABC7" w14:textId="77777777" w:rsidR="0039717D" w:rsidRPr="0039717D" w:rsidRDefault="00DE065F" w:rsidP="00545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>
                              <w:t>FM FPDC Design &amp; Engineering</w:t>
                            </w:r>
                          </w:p>
                          <w:p w14:paraId="2F1FABC8" w14:textId="77777777" w:rsidR="0039717D" w:rsidRPr="0039717D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39717D">
                              <w:t>Architect</w:t>
                            </w:r>
                          </w:p>
                          <w:p w14:paraId="2F1FABC9" w14:textId="77777777" w:rsidR="0039717D" w:rsidRPr="0039717D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39717D">
                              <w:t xml:space="preserve">Contractor </w:t>
                            </w:r>
                          </w:p>
                          <w:p w14:paraId="2F1FABCA" w14:textId="77777777" w:rsidR="0039717D" w:rsidRPr="0039717D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240" w:lineRule="auto"/>
                            </w:pPr>
                            <w:r w:rsidRPr="0039717D">
                              <w:t>General Contractor QA/QC</w:t>
                            </w:r>
                          </w:p>
                          <w:p w14:paraId="2F1FABCB" w14:textId="77777777" w:rsidR="0039717D" w:rsidRDefault="0039717D" w:rsidP="00545C91">
                            <w:pPr>
                              <w:spacing w:line="24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PFT:</w:t>
                            </w:r>
                          </w:p>
                          <w:p w14:paraId="2F1FABCC" w14:textId="77777777" w:rsidR="0039717D" w:rsidRPr="006D075E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6D075E">
                              <w:t>Contractor</w:t>
                            </w:r>
                          </w:p>
                          <w:p w14:paraId="2F1FABCD" w14:textId="77777777" w:rsidR="0039717D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6D075E">
                              <w:t>General Contractor</w:t>
                            </w:r>
                          </w:p>
                          <w:p w14:paraId="2F1FABCE" w14:textId="77777777" w:rsidR="006D075E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>
                              <w:t xml:space="preserve">Manufacturer </w:t>
                            </w:r>
                          </w:p>
                          <w:p w14:paraId="2F1FABCF" w14:textId="77777777" w:rsidR="0039717D" w:rsidRPr="006D075E" w:rsidRDefault="0039717D" w:rsidP="00545C9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6D075E">
                              <w:t>MDACC</w:t>
                            </w:r>
                            <w:r w:rsidR="00177856">
                              <w:t xml:space="preserve"> O&amp;M </w:t>
                            </w:r>
                          </w:p>
                          <w:p w14:paraId="2F1FABD0" w14:textId="77777777" w:rsidR="0039717D" w:rsidRPr="006D075E" w:rsidRDefault="006D075E" w:rsidP="00545C91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</w:pPr>
                            <w:r w:rsidRPr="006D075E">
                              <w:t>3</w:t>
                            </w:r>
                            <w:r w:rsidRPr="006D075E">
                              <w:rPr>
                                <w:vertAlign w:val="superscript"/>
                              </w:rPr>
                              <w:t>rd</w:t>
                            </w:r>
                            <w:r w:rsidR="00006609">
                              <w:t xml:space="preserve"> Party Commissioning Authority </w:t>
                            </w:r>
                          </w:p>
                          <w:p w14:paraId="2F1FABD1" w14:textId="77777777" w:rsidR="006D075E" w:rsidRPr="0039717D" w:rsidRDefault="006D075E" w:rsidP="006D075E">
                            <w:pPr>
                              <w:pStyle w:val="ListParagrap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02.85pt;margin-top:122.7pt;width:225.3pt;height:325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" filled="f" stroked="f">
                <v:textbox>
                  <w:txbxContent>
                    <w:p w14:paraId="2F1FABC3" w14:textId="77777777" w:rsidR="00D471A4" w:rsidRDefault="00D471A4" w:rsidP="0039717D">
                      <w:pPr>
                        <w:rPr>
                          <w:b/>
                        </w:rPr>
                      </w:pPr>
                    </w:p>
                    <w:p w14:paraId="2F1FABC4" w14:textId="77777777" w:rsidR="00241F37" w:rsidRDefault="0039717D" w:rsidP="00545C91">
                      <w:pPr>
                        <w:spacing w:line="240" w:lineRule="auto"/>
                        <w:rPr>
                          <w:b/>
                        </w:rPr>
                      </w:pPr>
                      <w:r w:rsidRPr="0039717D">
                        <w:rPr>
                          <w:b/>
                        </w:rPr>
                        <w:t>Inspections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2F1FABC5" w14:textId="77777777" w:rsidR="0039717D" w:rsidRDefault="0039717D" w:rsidP="00545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39717D">
                        <w:t>MDACC</w:t>
                      </w:r>
                      <w:r w:rsidR="00DE065F">
                        <w:t xml:space="preserve"> :(AFCO, FPDC, EH&amp;S, REF, PCPF, IT/IS, AV, UTPD)</w:t>
                      </w:r>
                    </w:p>
                    <w:p w14:paraId="2F1FABC6" w14:textId="77777777" w:rsidR="00D471A4" w:rsidRPr="0039717D" w:rsidRDefault="00D471A4" w:rsidP="00545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>
                        <w:t>MDACC Inspectors</w:t>
                      </w:r>
                    </w:p>
                    <w:p w14:paraId="2F1FABC7" w14:textId="77777777" w:rsidR="0039717D" w:rsidRPr="0039717D" w:rsidRDefault="00DE065F" w:rsidP="00545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>
                        <w:t>FM FPDC Design &amp; Engineering</w:t>
                      </w:r>
                    </w:p>
                    <w:p w14:paraId="2F1FABC8" w14:textId="77777777" w:rsidR="0039717D" w:rsidRPr="0039717D" w:rsidRDefault="0039717D" w:rsidP="00545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39717D">
                        <w:t>Architect</w:t>
                      </w:r>
                    </w:p>
                    <w:p w14:paraId="2F1FABC9" w14:textId="77777777" w:rsidR="0039717D" w:rsidRPr="0039717D" w:rsidRDefault="0039717D" w:rsidP="00545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39717D">
                        <w:t xml:space="preserve">Contractor </w:t>
                      </w:r>
                    </w:p>
                    <w:p w14:paraId="2F1FABCA" w14:textId="77777777" w:rsidR="0039717D" w:rsidRPr="0039717D" w:rsidRDefault="0039717D" w:rsidP="00545C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240" w:lineRule="auto"/>
                      </w:pPr>
                      <w:r w:rsidRPr="0039717D">
                        <w:t>General Contractor QA/QC</w:t>
                      </w:r>
                    </w:p>
                    <w:p w14:paraId="2F1FABCB" w14:textId="77777777" w:rsidR="0039717D" w:rsidRDefault="0039717D" w:rsidP="00545C91">
                      <w:pPr>
                        <w:spacing w:line="240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PFT:</w:t>
                      </w:r>
                    </w:p>
                    <w:p w14:paraId="2F1FABCC" w14:textId="77777777" w:rsidR="0039717D" w:rsidRPr="006D075E" w:rsidRDefault="0039717D" w:rsidP="00545C9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6D075E">
                        <w:t>Contractor</w:t>
                      </w:r>
                    </w:p>
                    <w:p w14:paraId="2F1FABCD" w14:textId="77777777" w:rsidR="0039717D" w:rsidRDefault="0039717D" w:rsidP="00545C9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6D075E">
                        <w:t>General Contractor</w:t>
                      </w:r>
                    </w:p>
                    <w:p w14:paraId="2F1FABCE" w14:textId="77777777" w:rsidR="006D075E" w:rsidRPr="006D075E" w:rsidRDefault="006D075E" w:rsidP="00545C9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>
                        <w:t xml:space="preserve">Manufacturer </w:t>
                      </w:r>
                    </w:p>
                    <w:p w14:paraId="2F1FABCF" w14:textId="77777777" w:rsidR="0039717D" w:rsidRPr="006D075E" w:rsidRDefault="0039717D" w:rsidP="00545C9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6D075E">
                        <w:t>MDACC</w:t>
                      </w:r>
                      <w:r w:rsidR="00177856">
                        <w:t xml:space="preserve"> O&amp;M </w:t>
                      </w:r>
                    </w:p>
                    <w:p w14:paraId="2F1FABD0" w14:textId="77777777" w:rsidR="0039717D" w:rsidRPr="006D075E" w:rsidRDefault="006D075E" w:rsidP="00545C91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40" w:lineRule="auto"/>
                      </w:pPr>
                      <w:r w:rsidRPr="006D075E">
                        <w:t>3</w:t>
                      </w:r>
                      <w:r w:rsidRPr="006D075E">
                        <w:rPr>
                          <w:vertAlign w:val="superscript"/>
                        </w:rPr>
                        <w:t>rd</w:t>
                      </w:r>
                      <w:r w:rsidR="00006609">
                        <w:t xml:space="preserve"> Party Commissioning Authority </w:t>
                      </w:r>
                    </w:p>
                    <w:p w14:paraId="2F1FABD1" w14:textId="77777777" w:rsidR="006D075E" w:rsidRPr="0039717D" w:rsidRDefault="006D075E" w:rsidP="006D075E">
                      <w:pPr>
                        <w:pStyle w:val="ListParagraph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1F3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1FAB8F" wp14:editId="2F1FAB90">
                <wp:simplePos x="0" y="0"/>
                <wp:positionH relativeFrom="column">
                  <wp:posOffset>-668020</wp:posOffset>
                </wp:positionH>
                <wp:positionV relativeFrom="paragraph">
                  <wp:posOffset>1407160</wp:posOffset>
                </wp:positionV>
                <wp:extent cx="9326880" cy="0"/>
                <wp:effectExtent l="0" t="19050" r="762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2688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6pt,110.8pt" to="681.8pt,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" strokecolor="#4579b8 [3044]" strokeweight="3pt"/>
            </w:pict>
          </mc:Fallback>
        </mc:AlternateContent>
      </w:r>
      <w:r w:rsidR="00241F3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1FAB91" wp14:editId="2F1FAB92">
                <wp:simplePos x="0" y="0"/>
                <wp:positionH relativeFrom="column">
                  <wp:posOffset>8658529</wp:posOffset>
                </wp:positionH>
                <wp:positionV relativeFrom="paragraph">
                  <wp:posOffset>516255</wp:posOffset>
                </wp:positionV>
                <wp:extent cx="0" cy="373380"/>
                <wp:effectExtent l="19050" t="0" r="19050" b="762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line">
                          <a:avLst/>
                        </a:prstGeom>
                        <a:ln w="3492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81.75pt,40.65pt" to="681.75pt,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" strokecolor="#4579b8 [3044]" strokeweight="2.75pt"/>
            </w:pict>
          </mc:Fallback>
        </mc:AlternateContent>
      </w:r>
      <w:r w:rsidR="00241F3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1FAB93" wp14:editId="2F1FAB94">
                <wp:simplePos x="0" y="0"/>
                <wp:positionH relativeFrom="column">
                  <wp:posOffset>2099144</wp:posOffset>
                </wp:positionH>
                <wp:positionV relativeFrom="paragraph">
                  <wp:posOffset>516835</wp:posOffset>
                </wp:positionV>
                <wp:extent cx="6575260" cy="0"/>
                <wp:effectExtent l="0" t="19050" r="1651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5260" cy="0"/>
                        </a:xfrm>
                        <a:prstGeom prst="line">
                          <a:avLst/>
                        </a:prstGeom>
                        <a:ln w="317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5.3pt,40.7pt" to="683.0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" strokecolor="#4579b8 [3044]" strokeweight="2.5pt"/>
            </w:pict>
          </mc:Fallback>
        </mc:AlternateContent>
      </w:r>
      <w:r w:rsidR="00241F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1FAB95" wp14:editId="2F1FAB96">
                <wp:simplePos x="0" y="0"/>
                <wp:positionH relativeFrom="column">
                  <wp:posOffset>5646089</wp:posOffset>
                </wp:positionH>
                <wp:positionV relativeFrom="paragraph">
                  <wp:posOffset>1017270</wp:posOffset>
                </wp:positionV>
                <wp:extent cx="2981325" cy="317500"/>
                <wp:effectExtent l="0" t="0" r="28575" b="2540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31750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1FABD2" w14:textId="77777777" w:rsidR="00724134" w:rsidRDefault="00724134" w:rsidP="00724134">
                            <w:pPr>
                              <w:jc w:val="center"/>
                            </w:pPr>
                            <w:r w:rsidRPr="00724134">
                              <w:rPr>
                                <w:b/>
                              </w:rPr>
                              <w:t>Acceptance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35" style="position:absolute;margin-left:444.55pt;margin-top:80.1pt;width:234.75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" fillcolor="#c2d69b [1942]" strokecolor="#385d8a" strokeweight="2pt">
                <v:textbox>
                  <w:txbxContent>
                    <w:p w14:paraId="2F1FABD2" w14:textId="77777777" w:rsidR="00724134" w:rsidRDefault="00724134" w:rsidP="00724134">
                      <w:pPr>
                        <w:jc w:val="center"/>
                      </w:pPr>
                      <w:r w:rsidRPr="00724134">
                        <w:rPr>
                          <w:b/>
                        </w:rPr>
                        <w:t>Acceptance</w:t>
                      </w:r>
                    </w:p>
                  </w:txbxContent>
                </v:textbox>
              </v:roundrect>
            </w:pict>
          </mc:Fallback>
        </mc:AlternateContent>
      </w:r>
      <w:r w:rsidR="00241F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1FAB97" wp14:editId="2F1FAB98">
                <wp:simplePos x="0" y="0"/>
                <wp:positionH relativeFrom="column">
                  <wp:posOffset>2536466</wp:posOffset>
                </wp:positionH>
                <wp:positionV relativeFrom="paragraph">
                  <wp:posOffset>1017767</wp:posOffset>
                </wp:positionV>
                <wp:extent cx="2926080" cy="317500"/>
                <wp:effectExtent l="0" t="0" r="26670" b="254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31750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1FABD3" w14:textId="77777777" w:rsidR="00724134" w:rsidRDefault="00724134" w:rsidP="00724134">
                            <w:pPr>
                              <w:jc w:val="center"/>
                            </w:pPr>
                            <w:r w:rsidRPr="00724134">
                              <w:rPr>
                                <w:b/>
                              </w:rPr>
                              <w:t>Construction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36" style="position:absolute;margin-left:199.7pt;margin-top:80.15pt;width:230.4pt;height: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" fillcolor="#e5b8b7 [1301]" strokecolor="#385d8a" strokeweight="2pt">
                <v:textbox>
                  <w:txbxContent>
                    <w:p w14:paraId="2F1FABD3" w14:textId="77777777" w:rsidR="00724134" w:rsidRDefault="00724134" w:rsidP="00724134">
                      <w:pPr>
                        <w:jc w:val="center"/>
                      </w:pPr>
                      <w:r w:rsidRPr="00724134">
                        <w:rPr>
                          <w:b/>
                        </w:rPr>
                        <w:t>Construction</w:t>
                      </w:r>
                    </w:p>
                  </w:txbxContent>
                </v:textbox>
              </v:roundrect>
            </w:pict>
          </mc:Fallback>
        </mc:AlternateContent>
      </w:r>
      <w:r w:rsidR="0072413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1FAB99" wp14:editId="2F1FAB9A">
                <wp:simplePos x="0" y="0"/>
                <wp:positionH relativeFrom="column">
                  <wp:posOffset>-667910</wp:posOffset>
                </wp:positionH>
                <wp:positionV relativeFrom="paragraph">
                  <wp:posOffset>1017766</wp:posOffset>
                </wp:positionV>
                <wp:extent cx="3052445" cy="317445"/>
                <wp:effectExtent l="0" t="0" r="14605" b="2603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445" cy="31744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F1FABD4" w14:textId="77777777" w:rsidR="00724134" w:rsidRPr="00724134" w:rsidRDefault="00724134" w:rsidP="007241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24134">
                              <w:rPr>
                                <w:b/>
                              </w:rPr>
                              <w:t>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37" style="position:absolute;margin-left:-52.6pt;margin-top:80.15pt;width:240.35pt;height: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" fillcolor="#fabf8f [1945]" strokecolor="#385d8a" strokeweight="2pt">
                <v:textbox>
                  <w:txbxContent>
                    <w:p w14:paraId="2F1FABD4" w14:textId="77777777" w:rsidR="00724134" w:rsidRPr="00724134" w:rsidRDefault="00724134" w:rsidP="00724134">
                      <w:pPr>
                        <w:jc w:val="center"/>
                        <w:rPr>
                          <w:b/>
                        </w:rPr>
                      </w:pPr>
                      <w:r w:rsidRPr="00724134">
                        <w:rPr>
                          <w:b/>
                        </w:rPr>
                        <w:t>Design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057572" w:rsidSect="004D2B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 w:code="1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403CC" w14:textId="77777777" w:rsidR="00661D83" w:rsidRDefault="00661D83" w:rsidP="009E28B0">
      <w:pPr>
        <w:spacing w:after="0" w:line="240" w:lineRule="auto"/>
      </w:pPr>
      <w:r>
        <w:separator/>
      </w:r>
    </w:p>
  </w:endnote>
  <w:endnote w:type="continuationSeparator" w:id="0">
    <w:p w14:paraId="39F16880" w14:textId="77777777" w:rsidR="00661D83" w:rsidRDefault="00661D83" w:rsidP="009E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FABA1" w14:textId="77777777" w:rsidR="00296EE2" w:rsidRDefault="00296E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FABA2" w14:textId="77777777" w:rsidR="00BA4DB2" w:rsidRDefault="004D2B50">
    <w:pPr>
      <w:pStyle w:val="Footer"/>
    </w:pPr>
    <w:r w:rsidRPr="004D2B50">
      <w:t>MCP112513</w:t>
    </w:r>
    <w:r w:rsidR="00BA4DB2">
      <w:ptab w:relativeTo="margin" w:alignment="center" w:leader="none"/>
    </w:r>
    <w:r w:rsidR="00BA4DB2"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FABA4" w14:textId="77777777" w:rsidR="00296EE2" w:rsidRDefault="00296E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864A6" w14:textId="77777777" w:rsidR="00661D83" w:rsidRDefault="00661D83" w:rsidP="009E28B0">
      <w:pPr>
        <w:spacing w:after="0" w:line="240" w:lineRule="auto"/>
      </w:pPr>
      <w:r>
        <w:separator/>
      </w:r>
    </w:p>
  </w:footnote>
  <w:footnote w:type="continuationSeparator" w:id="0">
    <w:p w14:paraId="4850E42B" w14:textId="77777777" w:rsidR="00661D83" w:rsidRDefault="00661D83" w:rsidP="009E2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FAB9F" w14:textId="77777777" w:rsidR="00296EE2" w:rsidRDefault="00296EE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FABA0" w14:textId="77777777" w:rsidR="009E28B0" w:rsidRPr="009E28B0" w:rsidRDefault="009E28B0" w:rsidP="009E28B0">
    <w:pPr>
      <w:pStyle w:val="Header"/>
      <w:jc w:val="center"/>
      <w:rPr>
        <w:b/>
        <w:sz w:val="36"/>
        <w:szCs w:val="36"/>
      </w:rPr>
    </w:pPr>
    <w:r w:rsidRPr="009E28B0">
      <w:rPr>
        <w:b/>
        <w:sz w:val="36"/>
        <w:szCs w:val="36"/>
      </w:rPr>
      <w:t xml:space="preserve">Commissioning </w:t>
    </w:r>
    <w:r w:rsidR="00296EE2">
      <w:rPr>
        <w:b/>
        <w:sz w:val="36"/>
        <w:szCs w:val="36"/>
      </w:rPr>
      <w:t>Process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FABA3" w14:textId="77777777" w:rsidR="00296EE2" w:rsidRDefault="00296E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D4D78"/>
    <w:multiLevelType w:val="hybridMultilevel"/>
    <w:tmpl w:val="686A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F4DAB"/>
    <w:multiLevelType w:val="hybridMultilevel"/>
    <w:tmpl w:val="B644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C1BFF"/>
    <w:multiLevelType w:val="hybridMultilevel"/>
    <w:tmpl w:val="6EE23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6F42A5"/>
    <w:multiLevelType w:val="hybridMultilevel"/>
    <w:tmpl w:val="F2761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006F06"/>
    <w:multiLevelType w:val="hybridMultilevel"/>
    <w:tmpl w:val="EFE81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F18B8"/>
    <w:multiLevelType w:val="hybridMultilevel"/>
    <w:tmpl w:val="E3027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134"/>
    <w:rsid w:val="00006609"/>
    <w:rsid w:val="000427E1"/>
    <w:rsid w:val="00057572"/>
    <w:rsid w:val="0008554D"/>
    <w:rsid w:val="000B6572"/>
    <w:rsid w:val="001130D9"/>
    <w:rsid w:val="00177856"/>
    <w:rsid w:val="00191FD8"/>
    <w:rsid w:val="001E2E0E"/>
    <w:rsid w:val="002246B9"/>
    <w:rsid w:val="00232C73"/>
    <w:rsid w:val="00241F37"/>
    <w:rsid w:val="00296EE2"/>
    <w:rsid w:val="002A2087"/>
    <w:rsid w:val="002B6972"/>
    <w:rsid w:val="003341F8"/>
    <w:rsid w:val="0039717D"/>
    <w:rsid w:val="004B4C04"/>
    <w:rsid w:val="004D2B50"/>
    <w:rsid w:val="004D5B13"/>
    <w:rsid w:val="005453D7"/>
    <w:rsid w:val="00545C91"/>
    <w:rsid w:val="0055523C"/>
    <w:rsid w:val="00571EFA"/>
    <w:rsid w:val="005F4A27"/>
    <w:rsid w:val="00661D83"/>
    <w:rsid w:val="00694678"/>
    <w:rsid w:val="006D075E"/>
    <w:rsid w:val="006F41B7"/>
    <w:rsid w:val="00724134"/>
    <w:rsid w:val="00835021"/>
    <w:rsid w:val="008514F5"/>
    <w:rsid w:val="008D29C3"/>
    <w:rsid w:val="009E28B0"/>
    <w:rsid w:val="009F76A8"/>
    <w:rsid w:val="00A148ED"/>
    <w:rsid w:val="00A734A9"/>
    <w:rsid w:val="00AA2DF2"/>
    <w:rsid w:val="00B70EEC"/>
    <w:rsid w:val="00BA4DB2"/>
    <w:rsid w:val="00C417EA"/>
    <w:rsid w:val="00D273F9"/>
    <w:rsid w:val="00D471A4"/>
    <w:rsid w:val="00D60612"/>
    <w:rsid w:val="00DE065F"/>
    <w:rsid w:val="00DF1868"/>
    <w:rsid w:val="00F131D0"/>
    <w:rsid w:val="00F2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FA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F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1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8B0"/>
  </w:style>
  <w:style w:type="paragraph" w:styleId="Footer">
    <w:name w:val="footer"/>
    <w:basedOn w:val="Normal"/>
    <w:link w:val="FooterChar"/>
    <w:uiPriority w:val="99"/>
    <w:unhideWhenUsed/>
    <w:rsid w:val="009E2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8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9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F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71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2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8B0"/>
  </w:style>
  <w:style w:type="paragraph" w:styleId="Footer">
    <w:name w:val="footer"/>
    <w:basedOn w:val="Normal"/>
    <w:link w:val="FooterChar"/>
    <w:uiPriority w:val="99"/>
    <w:unhideWhenUsed/>
    <w:rsid w:val="009E28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8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3209cc4-0a0c-4037-94bc-bc6412e0eb87">SZWXXFYDWACR-1847185390-316</_dlc_DocId>
    <_dlc_DocIdUrl xmlns="a3209cc4-0a0c-4037-94bc-bc6412e0eb87">
      <Url>http://fm/groups/cpm/TRG/odgCollaboration/_layouts/15/DocIdRedir.aspx?ID=SZWXXFYDWACR-1847185390-316</Url>
      <Description>SZWXXFYDWACR-1847185390-316</Description>
    </_dlc_DocIdUrl>
    <Posted_x0020_Date_x0020_to_x0020_External_x0020_Site xmlns="86a194de-4f85-433a-b723-b0383b273296">2014-10-27T05:00:00+00:00</Posted_x0020_Date_x0020_to_x0020_External_x0020_Site>
    <Status xmlns="86a194de-4f85-433a-b723-b0383b273296">Current Published Version</Status>
    <Group xmlns="999d34fe-df1f-49c6-a74e-064947e182eb">**Commissioning Template</Group>
    <Sections xmlns="999d34fe-df1f-49c6-a74e-064947e182eb">Main Supplemental Page</Section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5D3AC1D8CD1B4E9A5DCF5F4AF87226" ma:contentTypeVersion="10" ma:contentTypeDescription="Create a new document." ma:contentTypeScope="" ma:versionID="ed27e490248094b4bda1fb22f6d974d3">
  <xsd:schema xmlns:xsd="http://www.w3.org/2001/XMLSchema" xmlns:xs="http://www.w3.org/2001/XMLSchema" xmlns:p="http://schemas.microsoft.com/office/2006/metadata/properties" xmlns:ns2="86a194de-4f85-433a-b723-b0383b273296" xmlns:ns3="a3209cc4-0a0c-4037-94bc-bc6412e0eb87" xmlns:ns4="999d34fe-df1f-49c6-a74e-064947e182eb" targetNamespace="http://schemas.microsoft.com/office/2006/metadata/properties" ma:root="true" ma:fieldsID="9fdcd70f22ab3ae432364d8dd9a329b9" ns2:_="" ns3:_="" ns4:_="">
    <xsd:import namespace="86a194de-4f85-433a-b723-b0383b273296"/>
    <xsd:import namespace="a3209cc4-0a0c-4037-94bc-bc6412e0eb87"/>
    <xsd:import namespace="999d34fe-df1f-49c6-a74e-064947e182eb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Posted_x0020_Date_x0020_to_x0020_External_x0020_Site" minOccurs="0"/>
                <xsd:element ref="ns3:_dlc_DocId" minOccurs="0"/>
                <xsd:element ref="ns3:_dlc_DocIdUrl" minOccurs="0"/>
                <xsd:element ref="ns3:_dlc_DocIdPersistId" minOccurs="0"/>
                <xsd:element ref="ns4:Group" minOccurs="0"/>
                <xsd:element ref="ns4:Sect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94de-4f85-433a-b723-b0383b273296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Current Published Version" ma:format="Dropdown" ma:internalName="Status">
      <xsd:simpleType>
        <xsd:restriction base="dms:Choice">
          <xsd:enumeration value="Current Published Version"/>
          <xsd:enumeration value="Archived Version"/>
        </xsd:restriction>
      </xsd:simpleType>
    </xsd:element>
    <xsd:element name="Posted_x0020_Date_x0020_to_x0020_External_x0020_Site" ma:index="3" nillable="true" ma:displayName="Posted Date to External Site" ma:format="DateOnly" ma:internalName="Posted_x0020_Date_x0020_to_x0020_External_x0020_Si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09cc4-0a0c-4037-94bc-bc6412e0eb87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7" nillable="true" ma:displayName="Document ID" ma:description="Permanent link to this document.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9d34fe-df1f-49c6-a74e-064947e182eb" elementFormDefault="qualified">
    <xsd:import namespace="http://schemas.microsoft.com/office/2006/documentManagement/types"/>
    <xsd:import namespace="http://schemas.microsoft.com/office/infopath/2007/PartnerControls"/>
    <xsd:element name="Group" ma:index="13" nillable="true" ma:displayName="Group" ma:format="Dropdown" ma:internalName="Group">
      <xsd:simpleType>
        <xsd:restriction base="dms:Choice">
          <xsd:enumeration value="AutoCAD Standards"/>
          <xsd:enumeration value="BIM Page"/>
          <xsd:enumeration value="*CAD_Standards_Documentation"/>
          <xsd:enumeration value="*Layer_List"/>
          <xsd:enumeration value="*Symbols_Library"/>
          <xsd:enumeration value="HVAC Control Contract Document Requirements"/>
          <xsd:enumeration value="*Air Handler Unit Control Drawing Templates Zip Files"/>
          <xsd:enumeration value="*Application Specific Controller Control Drawing Templates Zip Files"/>
          <xsd:enumeration value="*Mechanical Equipment Control Drawing Templates Zip Files"/>
          <xsd:enumeration value="*Specialty Equipment Control Drawing Templates Zip Files"/>
          <xsd:enumeration value="Installation Details"/>
          <xsd:enumeration value="*ARCHITECTURAL_DETAILS"/>
          <xsd:enumeration value="*COMMON_FIRE_SUPPRESSION,_PLUMBING_AND_HVAC_DETAILS"/>
          <xsd:enumeration value="*ELECTRICAL_DETAILS"/>
          <xsd:enumeration value="*PLUMBING_DETAILS"/>
          <xsd:enumeration value="Interior_Finishes_Standards"/>
          <xsd:enumeration value="Life_Safety_Lessons_Learned"/>
          <xsd:enumeration value="Additional Owner Furnished Standards"/>
          <xsd:enumeration value="Submittal Templates and Vendor Specifications"/>
          <xsd:enumeration value="*BUILDING_OPERATIONAL_PLANS"/>
          <xsd:enumeration value="*CONSTRUCTION_SUBMITTAL_TEMPLATES"/>
          <xsd:enumeration value="**Commissioning Template"/>
          <xsd:enumeration value="*OWNER_PROVIDED_VENDOR_SPECIFICATIONS"/>
        </xsd:restriction>
      </xsd:simpleType>
    </xsd:element>
    <xsd:element name="Sections" ma:index="14" nillable="true" ma:displayName="Sections" ma:format="Dropdown" ma:internalName="Sections">
      <xsd:simpleType>
        <xsd:restriction base="dms:Choice">
          <xsd:enumeration value="AutoCAD Standards"/>
          <xsd:enumeration value="Building Information Modeling Requirement Page"/>
          <xsd:enumeration value="HVAC Control Contract Document Requirements"/>
          <xsd:enumeration value="HVAC Under Construction"/>
          <xsd:enumeration value="Installation Details"/>
          <xsd:enumeration value="Interior_Finishes_Standards"/>
          <xsd:enumeration value="Life Safety Lessons Learned"/>
          <xsd:enumeration value="Additional Owner Furnished Standards"/>
          <xsd:enumeration value="Submittal Templates and Vendor Specifications"/>
          <xsd:enumeration value="Main Supplemental Pag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120316-3DD4-4FF9-9294-A81E8A9A7B38}"/>
</file>

<file path=customXml/itemProps2.xml><?xml version="1.0" encoding="utf-8"?>
<ds:datastoreItem xmlns:ds="http://schemas.openxmlformats.org/officeDocument/2006/customXml" ds:itemID="{357E6AF2-59EE-4D77-8CD7-A196E4BABF70}"/>
</file>

<file path=customXml/itemProps3.xml><?xml version="1.0" encoding="utf-8"?>
<ds:datastoreItem xmlns:ds="http://schemas.openxmlformats.org/officeDocument/2006/customXml" ds:itemID="{C035108D-B27C-48E9-AD27-ABEFC67A8233}"/>
</file>

<file path=customXml/itemProps4.xml><?xml version="1.0" encoding="utf-8"?>
<ds:datastoreItem xmlns:ds="http://schemas.openxmlformats.org/officeDocument/2006/customXml" ds:itemID="{EFE69E34-5418-46B6-B582-3C9ACC6737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 D. Anderson Cancer Center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Ogle,Brian T</dc:creator>
  <cp:lastModifiedBy>Ogle,Brian T</cp:lastModifiedBy>
  <cp:revision>3</cp:revision>
  <dcterms:created xsi:type="dcterms:W3CDTF">2014-09-30T12:09:00Z</dcterms:created>
  <dcterms:modified xsi:type="dcterms:W3CDTF">2014-09-30T12:17:00Z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0x010100BE5D3AC1D8CD1B4E9A5DCF5F4AF87226</vt:lpwstr>
  </property>
  <property fmtid="{D5CDD505-2E9C-101B-9397-08002B2CF9AE}" pid="3" name="_dlc_DocIdItemGuid">
    <vt:lpwstr>e0f6dc42-625f-4d94-b064-9a2b3a3ee662</vt:lpwstr>
  </property>
</Properties>
</file>